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5C" w:rsidRPr="00FD606C" w:rsidRDefault="00F3365C" w:rsidP="00F336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D606C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F3365C" w:rsidRPr="00FD606C" w:rsidRDefault="00F3365C" w:rsidP="00F336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65C" w:rsidRPr="00FD606C" w:rsidRDefault="00F3365C" w:rsidP="00F336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FD606C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.2020.  </w:t>
      </w:r>
    </w:p>
    <w:p w:rsidR="00F3365C" w:rsidRPr="00FD606C" w:rsidRDefault="00F3365C" w:rsidP="00F336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F3365C" w:rsidRPr="00FD606C" w:rsidRDefault="00F3365C" w:rsidP="00F336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3365C" w:rsidRPr="00FD606C" w:rsidRDefault="00F3365C" w:rsidP="00F336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>Тема нашего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роман «Анна Каренина»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(1 урок). </w:t>
      </w:r>
    </w:p>
    <w:p w:rsidR="00F3365C" w:rsidRPr="00FD606C" w:rsidRDefault="00F3365C" w:rsidP="00F336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Мы продолжаем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романа-эпопеи «Война и мир». </w:t>
      </w:r>
    </w:p>
    <w:p w:rsidR="00F3365C" w:rsidRPr="00FD606C" w:rsidRDefault="00F3365C" w:rsidP="00F336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освоения данной темы 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необходимо:</w:t>
      </w:r>
    </w:p>
    <w:p w:rsidR="00F3365C" w:rsidRPr="00FD606C" w:rsidRDefault="00F3365C" w:rsidP="00F336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A31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прочитайте роман «Анна Каренина»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DE2">
        <w:rPr>
          <w:rFonts w:ascii="Times New Roman" w:eastAsia="Calibri" w:hAnsi="Times New Roman" w:cs="Times New Roman"/>
          <w:sz w:val="28"/>
          <w:szCs w:val="28"/>
          <w:lang w:eastAsia="ru-RU"/>
        </w:rPr>
        <w:t>или его краткое содержание;</w:t>
      </w:r>
    </w:p>
    <w:p w:rsidR="00F3365C" w:rsidRDefault="00F3365C" w:rsidP="00F3365C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2) запишите конспект</w:t>
      </w:r>
      <w:r w:rsidR="00A31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(стр.282-283).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3365C" w:rsidRPr="00746666" w:rsidRDefault="00F3365C" w:rsidP="00F3365C">
      <w:pPr>
        <w:spacing w:line="256" w:lineRule="auto"/>
        <w:rPr>
          <w:rFonts w:ascii="pt_sansregular" w:eastAsia="Times New Roman" w:hAnsi="pt_sansregular" w:cs="Arial"/>
          <w:sz w:val="24"/>
          <w:szCs w:val="24"/>
          <w:lang w:eastAsia="ru-RU"/>
        </w:rPr>
      </w:pPr>
    </w:p>
    <w:p w:rsidR="00F3365C" w:rsidRPr="00C43AAA" w:rsidRDefault="00D42FA6" w:rsidP="00F3365C">
      <w:pPr>
        <w:pStyle w:val="a3"/>
        <w:shd w:val="clear" w:color="auto" w:fill="F3F7F6"/>
        <w:wordWrap w:val="0"/>
        <w:rPr>
          <w:rFonts w:ascii="Roboto" w:hAnsi="Roboto"/>
          <w:color w:val="333333"/>
        </w:rPr>
      </w:pPr>
      <w:r>
        <w:rPr>
          <w:rFonts w:eastAsia="Calibri"/>
        </w:rPr>
        <w:t xml:space="preserve"> </w:t>
      </w:r>
      <w:r w:rsidR="00453894">
        <w:rPr>
          <w:rFonts w:ascii="Roboto" w:hAnsi="Roboto"/>
          <w:color w:val="333333"/>
        </w:rPr>
        <w:t xml:space="preserve">        </w:t>
      </w:r>
      <w:bookmarkStart w:id="0" w:name="_GoBack"/>
      <w:bookmarkEnd w:id="0"/>
      <w:r w:rsidR="00F3365C" w:rsidRPr="00FD606C">
        <w:rPr>
          <w:rFonts w:ascii="Tahoma" w:eastAsia="Calibri" w:hAnsi="Tahoma" w:cs="Tahoma"/>
          <w:vanish/>
          <w:color w:val="000000"/>
        </w:rPr>
        <w:t>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</w:t>
      </w:r>
      <w:r w:rsidR="00F3365C" w:rsidRPr="00FD606C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F3365C" w:rsidRDefault="00F3365C" w:rsidP="00F336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365C" w:rsidRPr="00FD606C" w:rsidRDefault="00F3365C" w:rsidP="00F336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31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самоизоляции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рекомендую вам посмотреть  отечественный художественный фильм «Анна Каренина»  1967 г. (режиссер Александр </w:t>
      </w:r>
      <w:proofErr w:type="spellStart"/>
      <w:r w:rsidR="00A31DE2">
        <w:rPr>
          <w:rFonts w:ascii="Times New Roman" w:eastAsia="Calibri" w:hAnsi="Times New Roman" w:cs="Times New Roman"/>
          <w:sz w:val="28"/>
          <w:szCs w:val="28"/>
          <w:lang w:eastAsia="ru-RU"/>
        </w:rPr>
        <w:t>Зархи</w:t>
      </w:r>
      <w:proofErr w:type="spellEnd"/>
      <w:r w:rsidR="00A31DE2">
        <w:rPr>
          <w:rFonts w:ascii="Times New Roman" w:eastAsia="Calibri" w:hAnsi="Times New Roman" w:cs="Times New Roman"/>
          <w:sz w:val="28"/>
          <w:szCs w:val="28"/>
          <w:lang w:eastAsia="ru-RU"/>
        </w:rPr>
        <w:t>) или  фильм под таким же названием 2008 г. (</w:t>
      </w:r>
      <w:r w:rsidR="00453894">
        <w:rPr>
          <w:rFonts w:ascii="Times New Roman" w:eastAsia="Calibri" w:hAnsi="Times New Roman" w:cs="Times New Roman"/>
          <w:sz w:val="28"/>
          <w:szCs w:val="28"/>
          <w:lang w:eastAsia="ru-RU"/>
        </w:rPr>
        <w:t>режиссер Сергей Соловьев).</w:t>
      </w:r>
    </w:p>
    <w:p w:rsidR="00F3365C" w:rsidRPr="00FD606C" w:rsidRDefault="00453894" w:rsidP="00F3365C">
      <w:pPr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3365C" w:rsidRPr="00FD606C" w:rsidRDefault="00F3365C" w:rsidP="00F336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F3365C" w:rsidRPr="00FD606C" w:rsidRDefault="00F3365C" w:rsidP="00F336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365C" w:rsidRPr="00FD606C" w:rsidRDefault="00F3365C" w:rsidP="00F336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F3365C" w:rsidRPr="00FD606C" w:rsidRDefault="00F3365C" w:rsidP="00F336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3365C" w:rsidRPr="00FD606C" w:rsidRDefault="00F3365C" w:rsidP="00F336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365C" w:rsidRDefault="00F3365C" w:rsidP="00F3365C"/>
    <w:p w:rsidR="00F3365C" w:rsidRDefault="00F3365C" w:rsidP="00F3365C"/>
    <w:p w:rsidR="008636F7" w:rsidRDefault="008636F7"/>
    <w:sectPr w:rsidR="0086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77"/>
    <w:rsid w:val="00453894"/>
    <w:rsid w:val="008636F7"/>
    <w:rsid w:val="00A31DE2"/>
    <w:rsid w:val="00D42FA6"/>
    <w:rsid w:val="00E56A77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6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6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2020-05-25T07:26:00Z</dcterms:created>
  <dcterms:modified xsi:type="dcterms:W3CDTF">2020-05-25T08:11:00Z</dcterms:modified>
</cp:coreProperties>
</file>